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  <w:r w:rsidR="00AD1831">
        <w:rPr>
          <w:b/>
          <w:sz w:val="32"/>
          <w:szCs w:val="32"/>
        </w:rPr>
        <w:t xml:space="preserve"> – zadanie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573"/>
        <w:gridCol w:w="567"/>
        <w:gridCol w:w="709"/>
        <w:gridCol w:w="1276"/>
        <w:gridCol w:w="1275"/>
        <w:gridCol w:w="1129"/>
      </w:tblGrid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57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567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jm</w:t>
            </w:r>
            <w:proofErr w:type="spellEnd"/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76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129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brutto</w:t>
            </w:r>
          </w:p>
        </w:tc>
      </w:tr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3573" w:type="dxa"/>
          </w:tcPr>
          <w:p w:rsidR="00F55D95" w:rsidRPr="00C20596" w:rsidRDefault="007607F1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ochronne NITRAS OIL GRIP 3550-10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AD1831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0A1EAF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NITRAS 8800-10 monterskie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AD1831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</w:t>
            </w:r>
            <w:r w:rsidR="0055277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152D1A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ocieplane KCL STONEGRIP 0692-10</w:t>
            </w:r>
          </w:p>
        </w:tc>
        <w:tc>
          <w:tcPr>
            <w:tcW w:w="567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AD1831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47B40">
              <w:rPr>
                <w:sz w:val="18"/>
                <w:szCs w:val="18"/>
              </w:rPr>
              <w:t>0</w:t>
            </w:r>
            <w:r w:rsidR="0055277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Default="00C20596" w:rsidP="00C20596">
            <w:r>
              <w:t>x</w:t>
            </w:r>
          </w:p>
        </w:tc>
        <w:tc>
          <w:tcPr>
            <w:tcW w:w="3573" w:type="dxa"/>
          </w:tcPr>
          <w:p w:rsidR="00C20596" w:rsidRDefault="00C20596" w:rsidP="00C20596">
            <w:r>
              <w:t>Razem</w:t>
            </w:r>
          </w:p>
        </w:tc>
        <w:tc>
          <w:tcPr>
            <w:tcW w:w="567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C20596" w:rsidRDefault="00C20596" w:rsidP="00C20596"/>
        </w:tc>
        <w:tc>
          <w:tcPr>
            <w:tcW w:w="1275" w:type="dxa"/>
          </w:tcPr>
          <w:p w:rsidR="00C20596" w:rsidRDefault="00C20596" w:rsidP="00C20596"/>
        </w:tc>
        <w:tc>
          <w:tcPr>
            <w:tcW w:w="1129" w:type="dxa"/>
          </w:tcPr>
          <w:p w:rsidR="00C20596" w:rsidRDefault="00C20596" w:rsidP="00C20596"/>
        </w:tc>
      </w:tr>
    </w:tbl>
    <w:p w:rsidR="00C20596" w:rsidRDefault="00C20596" w:rsidP="00C20596"/>
    <w:p w:rsidR="00552770" w:rsidRDefault="00552770" w:rsidP="00552770">
      <w:pPr>
        <w:jc w:val="both"/>
      </w:pPr>
      <w:r>
        <w:t xml:space="preserve">Oświadczam, że oferowane rękawice spełniają wymogi określone </w:t>
      </w:r>
      <w:r>
        <w:rPr>
          <w:rFonts w:cs="Open Sans"/>
          <w:caps/>
        </w:rPr>
        <w:t>PN-EN 420:2003 - Ogólne wymagania dotyczące rękawic ochronnych</w:t>
      </w:r>
      <w:r w:rsidR="00AD1831">
        <w:rPr>
          <w:rFonts w:cs="Open Sans"/>
          <w:caps/>
        </w:rPr>
        <w:t>.</w:t>
      </w:r>
      <w:bookmarkStart w:id="0" w:name="_GoBack"/>
      <w:bookmarkEnd w:id="0"/>
    </w:p>
    <w:p w:rsidR="00323CA7" w:rsidRDefault="00323CA7" w:rsidP="00323CA7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FA" w:rsidRDefault="001729FA" w:rsidP="00C20596">
      <w:pPr>
        <w:spacing w:after="0" w:line="240" w:lineRule="auto"/>
      </w:pPr>
      <w:r>
        <w:separator/>
      </w:r>
    </w:p>
  </w:endnote>
  <w:endnote w:type="continuationSeparator" w:id="0">
    <w:p w:rsidR="001729FA" w:rsidRDefault="001729FA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FA" w:rsidRDefault="001729FA" w:rsidP="00C20596">
      <w:pPr>
        <w:spacing w:after="0" w:line="240" w:lineRule="auto"/>
      </w:pPr>
      <w:r>
        <w:separator/>
      </w:r>
    </w:p>
  </w:footnote>
  <w:footnote w:type="continuationSeparator" w:id="0">
    <w:p w:rsidR="001729FA" w:rsidRDefault="001729FA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9E46D3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4</w:t>
    </w:r>
    <w:r w:rsidR="00C20596" w:rsidRPr="00A73D0C">
      <w:rPr>
        <w:sz w:val="16"/>
        <w:szCs w:val="16"/>
      </w:rPr>
      <w:t xml:space="preserve"> do </w:t>
    </w:r>
    <w:r w:rsidR="00AD1831">
      <w:rPr>
        <w:sz w:val="16"/>
        <w:szCs w:val="16"/>
      </w:rPr>
      <w:t>TZ.360/15/2020</w:t>
    </w:r>
    <w:r w:rsidR="00C20596" w:rsidRPr="00A73D0C">
      <w:rPr>
        <w:sz w:val="16"/>
        <w:szCs w:val="16"/>
      </w:rPr>
      <w:t xml:space="preserve"> wniosku</w:t>
    </w:r>
    <w:r w:rsidR="00A47B40">
      <w:rPr>
        <w:sz w:val="16"/>
        <w:szCs w:val="16"/>
      </w:rPr>
      <w:t xml:space="preserve"> z dnia 04</w:t>
    </w:r>
    <w:r>
      <w:rPr>
        <w:sz w:val="16"/>
        <w:szCs w:val="16"/>
      </w:rPr>
      <w:t>.10</w:t>
    </w:r>
    <w:r w:rsidR="00A47B40">
      <w:rPr>
        <w:sz w:val="16"/>
        <w:szCs w:val="16"/>
      </w:rPr>
      <w:t>.2019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552770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5918B5">
      <w:rPr>
        <w:sz w:val="16"/>
        <w:szCs w:val="16"/>
      </w:rPr>
      <w:t xml:space="preserve"> </w:t>
    </w:r>
    <w:r w:rsidR="000A1EAF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>Miejskiego Zakładu Gospodarki Odpada</w:t>
    </w:r>
    <w:r w:rsidR="005918B5">
      <w:rPr>
        <w:sz w:val="16"/>
        <w:szCs w:val="16"/>
      </w:rPr>
      <w:t>mi Komunalnymi Sp. z o.o.</w:t>
    </w:r>
    <w:r w:rsidR="00AD1831">
      <w:rPr>
        <w:sz w:val="16"/>
        <w:szCs w:val="16"/>
      </w:rPr>
      <w:t xml:space="preserve"> w 2021</w:t>
    </w:r>
    <w:r>
      <w:rPr>
        <w:sz w:val="16"/>
        <w:szCs w:val="16"/>
      </w:rPr>
      <w:t xml:space="preserve">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10008"/>
    <w:rsid w:val="00092612"/>
    <w:rsid w:val="000A1EAF"/>
    <w:rsid w:val="000C1B25"/>
    <w:rsid w:val="00152D1A"/>
    <w:rsid w:val="001729FA"/>
    <w:rsid w:val="002361D7"/>
    <w:rsid w:val="002B42EE"/>
    <w:rsid w:val="0030413C"/>
    <w:rsid w:val="00323CA7"/>
    <w:rsid w:val="00552770"/>
    <w:rsid w:val="005918B5"/>
    <w:rsid w:val="005D10A9"/>
    <w:rsid w:val="00607420"/>
    <w:rsid w:val="007607F1"/>
    <w:rsid w:val="0082104F"/>
    <w:rsid w:val="0099361C"/>
    <w:rsid w:val="009E46D3"/>
    <w:rsid w:val="009E54A9"/>
    <w:rsid w:val="009F21D8"/>
    <w:rsid w:val="00A27862"/>
    <w:rsid w:val="00A33109"/>
    <w:rsid w:val="00A47B40"/>
    <w:rsid w:val="00AD1831"/>
    <w:rsid w:val="00B515CB"/>
    <w:rsid w:val="00C20596"/>
    <w:rsid w:val="00C40E7E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2020-10-13T09:49:00Z</dcterms:created>
  <dcterms:modified xsi:type="dcterms:W3CDTF">2020-10-13T09:49:00Z</dcterms:modified>
</cp:coreProperties>
</file>