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57" w:rsidRDefault="00C90157" w:rsidP="00C90157">
      <w:pPr>
        <w:spacing w:after="500"/>
        <w:rPr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08004CC" wp14:editId="7A44E96C">
            <wp:simplePos x="0" y="0"/>
            <wp:positionH relativeFrom="column">
              <wp:posOffset>0</wp:posOffset>
            </wp:positionH>
            <wp:positionV relativeFrom="paragraph">
              <wp:posOffset>581025</wp:posOffset>
            </wp:positionV>
            <wp:extent cx="2780074" cy="990600"/>
            <wp:effectExtent l="0" t="0" r="127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ZGOK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7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0157" w:rsidRDefault="00C90157" w:rsidP="00C90157">
      <w:pPr>
        <w:spacing w:after="5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SPROSTOWANIE</w:t>
      </w:r>
    </w:p>
    <w:p w:rsidR="00C90157" w:rsidRPr="00741234" w:rsidRDefault="00C90157" w:rsidP="00C90157">
      <w:pPr>
        <w:ind w:firstLine="708"/>
        <w:jc w:val="both"/>
      </w:pPr>
      <w:r>
        <w:t xml:space="preserve">W związku z licznymi zapytaniami dot. rodzaju tuszy i tonerów będących przedmiotem zamówienia, uprzejmie informuję, że Zamawiającemu chodzi o </w:t>
      </w:r>
      <w:r w:rsidRPr="00392824">
        <w:rPr>
          <w:b/>
          <w:u w:val="single"/>
        </w:rPr>
        <w:t>oryginalne tusze i tonery</w:t>
      </w:r>
      <w:r w:rsidRPr="00C82F3D">
        <w:t xml:space="preserve"> </w:t>
      </w:r>
      <w:r w:rsidR="00FF5BA6">
        <w:t xml:space="preserve">            </w:t>
      </w:r>
      <w:r w:rsidR="00FF5BA6" w:rsidRPr="00FF5BA6">
        <w:rPr>
          <w:b/>
          <w:u w:val="single"/>
        </w:rPr>
        <w:t>( wyprodukowane przez producenta drukarek</w:t>
      </w:r>
      <w:r w:rsidR="00FF5BA6">
        <w:rPr>
          <w:b/>
          <w:u w:val="single"/>
        </w:rPr>
        <w:t xml:space="preserve"> </w:t>
      </w:r>
      <w:bookmarkStart w:id="0" w:name="_GoBack"/>
      <w:bookmarkEnd w:id="0"/>
      <w:r w:rsidR="00FF5BA6" w:rsidRPr="00FF5BA6">
        <w:rPr>
          <w:b/>
          <w:u w:val="single"/>
        </w:rPr>
        <w:t>)</w:t>
      </w:r>
      <w:r w:rsidR="00FF5BA6">
        <w:t xml:space="preserve"> , </w:t>
      </w:r>
      <w:r>
        <w:t xml:space="preserve">wyszczególnione w formularzu cenowym, </w:t>
      </w:r>
      <w:r w:rsidR="00FF5BA6">
        <w:t xml:space="preserve">        </w:t>
      </w:r>
      <w:r>
        <w:t>a nie zamienniki.</w:t>
      </w:r>
    </w:p>
    <w:p w:rsidR="00C90157" w:rsidRPr="00392824" w:rsidRDefault="00C90157" w:rsidP="00C90157">
      <w:pPr>
        <w:jc w:val="both"/>
        <w:rPr>
          <w:i/>
          <w:sz w:val="20"/>
          <w:szCs w:val="20"/>
        </w:rPr>
      </w:pPr>
      <w:r w:rsidRPr="00392824">
        <w:rPr>
          <w:i/>
          <w:sz w:val="20"/>
          <w:szCs w:val="20"/>
        </w:rPr>
        <w:t>Osoba merytorycznie odpowiedzialna za zamówienie:</w:t>
      </w:r>
    </w:p>
    <w:p w:rsidR="00C90157" w:rsidRPr="00392824" w:rsidRDefault="00C90157" w:rsidP="00C90157">
      <w:pPr>
        <w:jc w:val="both"/>
        <w:rPr>
          <w:i/>
          <w:sz w:val="20"/>
          <w:szCs w:val="20"/>
        </w:rPr>
      </w:pPr>
      <w:r w:rsidRPr="00392824">
        <w:rPr>
          <w:i/>
          <w:sz w:val="20"/>
          <w:szCs w:val="20"/>
        </w:rPr>
        <w:t>Andrzej Piotrowski</w:t>
      </w:r>
    </w:p>
    <w:p w:rsidR="00A2425B" w:rsidRPr="00C90157" w:rsidRDefault="00C90157">
      <w:pPr>
        <w:rPr>
          <w:i/>
          <w:sz w:val="20"/>
          <w:szCs w:val="20"/>
        </w:rPr>
      </w:pPr>
      <w:r>
        <w:rPr>
          <w:i/>
          <w:sz w:val="20"/>
          <w:szCs w:val="20"/>
        </w:rPr>
        <w:t>t</w:t>
      </w:r>
      <w:r w:rsidRPr="00C90157">
        <w:rPr>
          <w:i/>
          <w:sz w:val="20"/>
          <w:szCs w:val="20"/>
        </w:rPr>
        <w:t>el. 607 044 332</w:t>
      </w:r>
    </w:p>
    <w:sectPr w:rsidR="00A2425B" w:rsidRPr="00C90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57"/>
    <w:rsid w:val="00A2425B"/>
    <w:rsid w:val="00C90157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209D2-011C-4F4F-8EAC-0DBB96BB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157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2019-10-11T05:19:00Z</dcterms:created>
  <dcterms:modified xsi:type="dcterms:W3CDTF">2019-10-11T05:28:00Z</dcterms:modified>
</cp:coreProperties>
</file>