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62" w:rsidRPr="00C20596" w:rsidRDefault="00C20596" w:rsidP="00C20596">
      <w:pPr>
        <w:jc w:val="center"/>
        <w:rPr>
          <w:b/>
          <w:sz w:val="32"/>
          <w:szCs w:val="32"/>
        </w:rPr>
      </w:pPr>
      <w:r w:rsidRPr="00C20596">
        <w:rPr>
          <w:b/>
          <w:sz w:val="32"/>
          <w:szCs w:val="32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573"/>
        <w:gridCol w:w="567"/>
        <w:gridCol w:w="709"/>
        <w:gridCol w:w="1276"/>
        <w:gridCol w:w="1275"/>
        <w:gridCol w:w="1129"/>
      </w:tblGrid>
      <w:tr w:rsidR="00C20596" w:rsidTr="00552770">
        <w:tc>
          <w:tcPr>
            <w:tcW w:w="533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Lp.</w:t>
            </w:r>
          </w:p>
        </w:tc>
        <w:tc>
          <w:tcPr>
            <w:tcW w:w="3573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Wyszczególnienie</w:t>
            </w:r>
          </w:p>
        </w:tc>
        <w:tc>
          <w:tcPr>
            <w:tcW w:w="567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proofErr w:type="spellStart"/>
            <w:r w:rsidRPr="00C20596">
              <w:rPr>
                <w:b/>
              </w:rPr>
              <w:t>jm</w:t>
            </w:r>
            <w:proofErr w:type="spellEnd"/>
          </w:p>
        </w:tc>
        <w:tc>
          <w:tcPr>
            <w:tcW w:w="709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Ilość</w:t>
            </w:r>
          </w:p>
        </w:tc>
        <w:tc>
          <w:tcPr>
            <w:tcW w:w="1276" w:type="dxa"/>
          </w:tcPr>
          <w:p w:rsidR="00C20596" w:rsidRPr="00552770" w:rsidRDefault="00C20596" w:rsidP="00C20596">
            <w:pPr>
              <w:jc w:val="center"/>
              <w:rPr>
                <w:b/>
                <w:sz w:val="18"/>
                <w:szCs w:val="18"/>
              </w:rPr>
            </w:pPr>
            <w:r w:rsidRPr="00552770">
              <w:rPr>
                <w:b/>
                <w:sz w:val="18"/>
                <w:szCs w:val="18"/>
              </w:rPr>
              <w:t>Cena jednostkowa</w:t>
            </w:r>
          </w:p>
        </w:tc>
        <w:tc>
          <w:tcPr>
            <w:tcW w:w="1275" w:type="dxa"/>
          </w:tcPr>
          <w:p w:rsidR="00C20596" w:rsidRPr="00552770" w:rsidRDefault="00C20596" w:rsidP="00C20596">
            <w:pPr>
              <w:jc w:val="center"/>
              <w:rPr>
                <w:b/>
                <w:sz w:val="18"/>
                <w:szCs w:val="18"/>
              </w:rPr>
            </w:pPr>
            <w:r w:rsidRPr="00552770">
              <w:rPr>
                <w:b/>
                <w:sz w:val="18"/>
                <w:szCs w:val="18"/>
              </w:rPr>
              <w:t>Podatek VAT</w:t>
            </w:r>
          </w:p>
        </w:tc>
        <w:tc>
          <w:tcPr>
            <w:tcW w:w="1129" w:type="dxa"/>
          </w:tcPr>
          <w:p w:rsidR="00C20596" w:rsidRPr="00552770" w:rsidRDefault="00C20596" w:rsidP="00C20596">
            <w:pPr>
              <w:jc w:val="center"/>
              <w:rPr>
                <w:b/>
                <w:sz w:val="18"/>
                <w:szCs w:val="18"/>
              </w:rPr>
            </w:pPr>
            <w:r w:rsidRPr="00552770">
              <w:rPr>
                <w:b/>
                <w:sz w:val="18"/>
                <w:szCs w:val="18"/>
              </w:rPr>
              <w:t>Cena brutto</w:t>
            </w:r>
          </w:p>
        </w:tc>
      </w:tr>
      <w:tr w:rsidR="00C20596" w:rsidTr="00552770">
        <w:tc>
          <w:tcPr>
            <w:tcW w:w="533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  <w:r w:rsidRPr="00C20596">
              <w:rPr>
                <w:sz w:val="18"/>
                <w:szCs w:val="18"/>
              </w:rPr>
              <w:t>1.</w:t>
            </w:r>
          </w:p>
        </w:tc>
        <w:tc>
          <w:tcPr>
            <w:tcW w:w="3573" w:type="dxa"/>
          </w:tcPr>
          <w:p w:rsidR="00F55D95" w:rsidRPr="00C20596" w:rsidRDefault="007607F1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ochronne NITRAS OIL GRIP 3550-10</w:t>
            </w:r>
          </w:p>
        </w:tc>
        <w:tc>
          <w:tcPr>
            <w:tcW w:w="567" w:type="dxa"/>
          </w:tcPr>
          <w:p w:rsidR="00C20596" w:rsidRPr="00C20596" w:rsidRDefault="00552770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709" w:type="dxa"/>
          </w:tcPr>
          <w:p w:rsidR="00C20596" w:rsidRPr="00C20596" w:rsidRDefault="00552770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552770">
        <w:tc>
          <w:tcPr>
            <w:tcW w:w="533" w:type="dxa"/>
          </w:tcPr>
          <w:p w:rsidR="00C20596" w:rsidRPr="00C20596" w:rsidRDefault="000A1EAF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20596">
              <w:rPr>
                <w:sz w:val="18"/>
                <w:szCs w:val="18"/>
              </w:rPr>
              <w:t>.</w:t>
            </w:r>
          </w:p>
        </w:tc>
        <w:tc>
          <w:tcPr>
            <w:tcW w:w="3573" w:type="dxa"/>
          </w:tcPr>
          <w:p w:rsidR="00C20596" w:rsidRPr="00C20596" w:rsidRDefault="00552770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NITRAS 8800-10 monterskie</w:t>
            </w:r>
          </w:p>
        </w:tc>
        <w:tc>
          <w:tcPr>
            <w:tcW w:w="567" w:type="dxa"/>
          </w:tcPr>
          <w:p w:rsidR="00C20596" w:rsidRPr="00C20596" w:rsidRDefault="00552770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709" w:type="dxa"/>
          </w:tcPr>
          <w:p w:rsidR="00C20596" w:rsidRPr="00C20596" w:rsidRDefault="00552770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552770">
        <w:tc>
          <w:tcPr>
            <w:tcW w:w="533" w:type="dxa"/>
          </w:tcPr>
          <w:p w:rsidR="00C20596" w:rsidRPr="00C20596" w:rsidRDefault="00152D1A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20596">
              <w:rPr>
                <w:sz w:val="18"/>
                <w:szCs w:val="18"/>
              </w:rPr>
              <w:t>.</w:t>
            </w:r>
          </w:p>
        </w:tc>
        <w:tc>
          <w:tcPr>
            <w:tcW w:w="3573" w:type="dxa"/>
          </w:tcPr>
          <w:p w:rsidR="00C20596" w:rsidRPr="00C20596" w:rsidRDefault="00552770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ocieplane KCL STONEGRIP 0692-10</w:t>
            </w:r>
          </w:p>
        </w:tc>
        <w:tc>
          <w:tcPr>
            <w:tcW w:w="567" w:type="dxa"/>
          </w:tcPr>
          <w:p w:rsidR="00C20596" w:rsidRPr="00C20596" w:rsidRDefault="00552770" w:rsidP="00F5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709" w:type="dxa"/>
          </w:tcPr>
          <w:p w:rsidR="00C20596" w:rsidRPr="00C20596" w:rsidRDefault="00552770" w:rsidP="00F5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2 100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552770">
        <w:tc>
          <w:tcPr>
            <w:tcW w:w="533" w:type="dxa"/>
          </w:tcPr>
          <w:p w:rsidR="00C20596" w:rsidRDefault="00C20596" w:rsidP="00C20596">
            <w:r>
              <w:t>x</w:t>
            </w:r>
          </w:p>
        </w:tc>
        <w:tc>
          <w:tcPr>
            <w:tcW w:w="3573" w:type="dxa"/>
          </w:tcPr>
          <w:p w:rsidR="00C20596" w:rsidRDefault="00C20596" w:rsidP="00C20596">
            <w:r>
              <w:t>Razem</w:t>
            </w:r>
          </w:p>
        </w:tc>
        <w:tc>
          <w:tcPr>
            <w:tcW w:w="567" w:type="dxa"/>
          </w:tcPr>
          <w:p w:rsidR="00C20596" w:rsidRDefault="00C20596" w:rsidP="009E54A9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20596" w:rsidRDefault="00C20596" w:rsidP="009E54A9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C20596" w:rsidRDefault="00C20596" w:rsidP="00C20596"/>
        </w:tc>
        <w:tc>
          <w:tcPr>
            <w:tcW w:w="1275" w:type="dxa"/>
          </w:tcPr>
          <w:p w:rsidR="00C20596" w:rsidRDefault="00C20596" w:rsidP="00C20596"/>
        </w:tc>
        <w:tc>
          <w:tcPr>
            <w:tcW w:w="1129" w:type="dxa"/>
          </w:tcPr>
          <w:p w:rsidR="00C20596" w:rsidRDefault="00C20596" w:rsidP="00C20596"/>
        </w:tc>
      </w:tr>
    </w:tbl>
    <w:p w:rsidR="00C20596" w:rsidRDefault="00C20596" w:rsidP="00C20596"/>
    <w:p w:rsidR="00552770" w:rsidRDefault="00552770" w:rsidP="00552770">
      <w:pPr>
        <w:jc w:val="both"/>
      </w:pPr>
      <w:r>
        <w:t xml:space="preserve">Oświadczam, że oferowane rękawice spełniają wymogi określone </w:t>
      </w:r>
      <w:r>
        <w:rPr>
          <w:rFonts w:cs="Open Sans"/>
          <w:caps/>
        </w:rPr>
        <w:t>PN-EN 420:2003 - Ogólne wymagania dotyczące rękawic ochronnych</w:t>
      </w:r>
    </w:p>
    <w:p w:rsidR="00323CA7" w:rsidRDefault="00323CA7" w:rsidP="00323CA7">
      <w:pPr>
        <w:jc w:val="both"/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1111"/>
        <w:gridCol w:w="1112"/>
        <w:gridCol w:w="1111"/>
        <w:gridCol w:w="902"/>
        <w:gridCol w:w="1111"/>
        <w:gridCol w:w="2434"/>
      </w:tblGrid>
      <w:tr w:rsidR="00C20596" w:rsidTr="00C20596">
        <w:trPr>
          <w:trHeight w:val="29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Miejscowość i data: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Podpis/podpisy osób upoważnionych do podpisania oferty: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596" w:rsidRDefault="000A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Podpis i </w:t>
            </w:r>
            <w:r w:rsidR="00C20596">
              <w:rPr>
                <w:rFonts w:ascii="Calibri" w:hAnsi="Calibri" w:cs="Calibri"/>
                <w:color w:val="000000"/>
              </w:rPr>
              <w:t>pieczątka imienna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20596" w:rsidRDefault="00C20596" w:rsidP="00C20596">
      <w:bookmarkStart w:id="0" w:name="_GoBack"/>
      <w:bookmarkEnd w:id="0"/>
    </w:p>
    <w:sectPr w:rsidR="00C205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D8" w:rsidRDefault="009F21D8" w:rsidP="00C20596">
      <w:pPr>
        <w:spacing w:after="0" w:line="240" w:lineRule="auto"/>
      </w:pPr>
      <w:r>
        <w:separator/>
      </w:r>
    </w:p>
  </w:endnote>
  <w:endnote w:type="continuationSeparator" w:id="0">
    <w:p w:rsidR="009F21D8" w:rsidRDefault="009F21D8" w:rsidP="00C2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96" w:rsidRDefault="00C20596">
    <w:pPr>
      <w:pStyle w:val="Stopka"/>
    </w:pPr>
  </w:p>
  <w:p w:rsidR="00C20596" w:rsidRDefault="00C20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D8" w:rsidRDefault="009F21D8" w:rsidP="00C20596">
      <w:pPr>
        <w:spacing w:after="0" w:line="240" w:lineRule="auto"/>
      </w:pPr>
      <w:r>
        <w:separator/>
      </w:r>
    </w:p>
  </w:footnote>
  <w:footnote w:type="continuationSeparator" w:id="0">
    <w:p w:rsidR="009F21D8" w:rsidRDefault="009F21D8" w:rsidP="00C2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96" w:rsidRPr="00A73D0C" w:rsidRDefault="00092612" w:rsidP="00C20596">
    <w:pPr>
      <w:jc w:val="right"/>
      <w:rPr>
        <w:sz w:val="16"/>
        <w:szCs w:val="16"/>
      </w:rPr>
    </w:pPr>
    <w:r>
      <w:rPr>
        <w:sz w:val="16"/>
        <w:szCs w:val="16"/>
      </w:rPr>
      <w:t>Załącznik nr 1</w:t>
    </w:r>
    <w:r w:rsidR="00C20596" w:rsidRPr="00A73D0C">
      <w:rPr>
        <w:sz w:val="16"/>
        <w:szCs w:val="16"/>
      </w:rPr>
      <w:t xml:space="preserve"> do </w:t>
    </w:r>
    <w:r w:rsidR="007607F1">
      <w:rPr>
        <w:sz w:val="16"/>
        <w:szCs w:val="16"/>
      </w:rPr>
      <w:t>TZ.360/13</w:t>
    </w:r>
    <w:r w:rsidR="000A1EAF">
      <w:rPr>
        <w:sz w:val="16"/>
        <w:szCs w:val="16"/>
      </w:rPr>
      <w:t>/2018</w:t>
    </w:r>
    <w:r w:rsidR="00C20596" w:rsidRPr="00A73D0C">
      <w:rPr>
        <w:sz w:val="16"/>
        <w:szCs w:val="16"/>
      </w:rPr>
      <w:t xml:space="preserve"> wniosku</w:t>
    </w:r>
    <w:r w:rsidR="007607F1">
      <w:rPr>
        <w:sz w:val="16"/>
        <w:szCs w:val="16"/>
      </w:rPr>
      <w:t xml:space="preserve"> z dnia 23</w:t>
    </w:r>
    <w:r w:rsidR="000A1EAF">
      <w:rPr>
        <w:sz w:val="16"/>
        <w:szCs w:val="16"/>
      </w:rPr>
      <w:t>.04.2018</w:t>
    </w:r>
    <w:r w:rsidR="00C20596" w:rsidRPr="00A73D0C">
      <w:rPr>
        <w:sz w:val="16"/>
        <w:szCs w:val="16"/>
      </w:rPr>
      <w:t>r. o wszczęcie postępowania na:</w:t>
    </w:r>
  </w:p>
  <w:p w:rsidR="00C20596" w:rsidRPr="002D6200" w:rsidRDefault="00552770" w:rsidP="00C20596">
    <w:pPr>
      <w:jc w:val="right"/>
      <w:rPr>
        <w:sz w:val="16"/>
        <w:szCs w:val="16"/>
      </w:rPr>
    </w:pPr>
    <w:r>
      <w:rPr>
        <w:sz w:val="16"/>
        <w:szCs w:val="16"/>
      </w:rPr>
      <w:t>„Dostawę rękawic ochronnych</w:t>
    </w:r>
    <w:r w:rsidR="005918B5">
      <w:rPr>
        <w:sz w:val="16"/>
        <w:szCs w:val="16"/>
      </w:rPr>
      <w:t xml:space="preserve"> </w:t>
    </w:r>
    <w:r w:rsidR="000A1EAF">
      <w:rPr>
        <w:sz w:val="16"/>
        <w:szCs w:val="16"/>
      </w:rPr>
      <w:t xml:space="preserve">dla </w:t>
    </w:r>
    <w:r w:rsidR="00C20596" w:rsidRPr="002D6200">
      <w:rPr>
        <w:sz w:val="16"/>
        <w:szCs w:val="16"/>
      </w:rPr>
      <w:t>Miejskiego Zakładu Gospodarki Odpada</w:t>
    </w:r>
    <w:r w:rsidR="005918B5">
      <w:rPr>
        <w:sz w:val="16"/>
        <w:szCs w:val="16"/>
      </w:rPr>
      <w:t>mi Komunalnymi Sp. z o.o.</w:t>
    </w:r>
    <w:r>
      <w:rPr>
        <w:sz w:val="16"/>
        <w:szCs w:val="16"/>
      </w:rPr>
      <w:t xml:space="preserve"> w 2018 roku</w:t>
    </w:r>
    <w:r w:rsidR="00C20596" w:rsidRPr="002D6200">
      <w:rPr>
        <w:sz w:val="16"/>
        <w:szCs w:val="16"/>
      </w:rPr>
      <w:t>”.</w:t>
    </w:r>
  </w:p>
  <w:p w:rsidR="00C20596" w:rsidRDefault="00C205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96"/>
    <w:rsid w:val="00010008"/>
    <w:rsid w:val="00092612"/>
    <w:rsid w:val="000A1EAF"/>
    <w:rsid w:val="000C1B25"/>
    <w:rsid w:val="00152D1A"/>
    <w:rsid w:val="002B42EE"/>
    <w:rsid w:val="0030413C"/>
    <w:rsid w:val="00323CA7"/>
    <w:rsid w:val="00552770"/>
    <w:rsid w:val="005918B5"/>
    <w:rsid w:val="00607420"/>
    <w:rsid w:val="007607F1"/>
    <w:rsid w:val="0082104F"/>
    <w:rsid w:val="0099361C"/>
    <w:rsid w:val="009E54A9"/>
    <w:rsid w:val="009F21D8"/>
    <w:rsid w:val="00A27862"/>
    <w:rsid w:val="00A33109"/>
    <w:rsid w:val="00B515CB"/>
    <w:rsid w:val="00C20596"/>
    <w:rsid w:val="00C40E7E"/>
    <w:rsid w:val="00F55D95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76EC2-F6F5-40E8-88D3-083F4974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6"/>
  </w:style>
  <w:style w:type="paragraph" w:styleId="Stopka">
    <w:name w:val="footer"/>
    <w:basedOn w:val="Normalny"/>
    <w:link w:val="Stopka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6"/>
  </w:style>
  <w:style w:type="table" w:styleId="Tabela-Siatka">
    <w:name w:val="Table Grid"/>
    <w:basedOn w:val="Standardowy"/>
    <w:uiPriority w:val="39"/>
    <w:rsid w:val="00C2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2018-04-11T05:01:00Z</dcterms:created>
  <dcterms:modified xsi:type="dcterms:W3CDTF">2018-04-20T07:06:00Z</dcterms:modified>
</cp:coreProperties>
</file>